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99" w:rsidRDefault="00441099" w:rsidP="00441099">
      <w:pPr>
        <w:pageBreakBefore/>
        <w:jc w:val="right"/>
      </w:pPr>
      <w:r>
        <w:rPr>
          <w:b/>
        </w:rPr>
        <w:t>Zał. nr 7</w:t>
      </w:r>
    </w:p>
    <w:p w:rsidR="00441099" w:rsidRDefault="00441099" w:rsidP="00441099">
      <w:r>
        <w:t xml:space="preserve">     </w:t>
      </w:r>
    </w:p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>
      <w:r>
        <w:rPr>
          <w:b/>
        </w:rPr>
        <w:t xml:space="preserve">                                                          DEKLARACJA</w:t>
      </w:r>
    </w:p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>
      <w:r>
        <w:t xml:space="preserve">                    Oświadczam, że niezwłocznie po rozpoczęciu roku akademickiego zobowiązuję się do  uregulowania  formalności  związanych  z  przystąpieniem  do  ubezpieczenia  </w:t>
      </w:r>
    </w:p>
    <w:p w:rsidR="00441099" w:rsidRDefault="00441099" w:rsidP="00441099">
      <w:r>
        <w:t>w Narodowym Funduszu Zdrowia .</w:t>
      </w:r>
    </w:p>
    <w:p w:rsidR="00441099" w:rsidRDefault="00441099" w:rsidP="00441099"/>
    <w:p w:rsidR="00441099" w:rsidRDefault="00441099" w:rsidP="00441099"/>
    <w:p w:rsidR="00BA4532" w:rsidRDefault="00BA4532" w:rsidP="00441099"/>
    <w:p w:rsidR="00BA4532" w:rsidRDefault="00BA4532" w:rsidP="00BA4532">
      <w:pPr>
        <w:jc w:val="right"/>
      </w:pPr>
      <w:r>
        <w:t>……………………………………</w:t>
      </w:r>
      <w:bookmarkStart w:id="0" w:name="_GoBack"/>
      <w:bookmarkEnd w:id="0"/>
    </w:p>
    <w:p w:rsidR="00BA4532" w:rsidRDefault="00BA4532" w:rsidP="00BA4532">
      <w:pPr>
        <w:jc w:val="right"/>
      </w:pPr>
      <w:r>
        <w:t>Data i czytelny podpis kandydata</w:t>
      </w:r>
    </w:p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441099" w:rsidRDefault="00441099" w:rsidP="00441099"/>
    <w:p w:rsidR="00624321" w:rsidRDefault="00624321"/>
    <w:sectPr w:rsidR="00624321" w:rsidSect="004410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99"/>
    <w:rsid w:val="00441099"/>
    <w:rsid w:val="00624321"/>
    <w:rsid w:val="00B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EA11"/>
  <w15:chartTrackingRefBased/>
  <w15:docId w15:val="{9152807B-458B-47B6-96C1-13161712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Mróz</dc:creator>
  <cp:keywords/>
  <dc:description/>
  <cp:lastModifiedBy>Bartłomiej Mróz</cp:lastModifiedBy>
  <cp:revision>2</cp:revision>
  <dcterms:created xsi:type="dcterms:W3CDTF">2018-05-25T07:47:00Z</dcterms:created>
  <dcterms:modified xsi:type="dcterms:W3CDTF">2018-05-25T07:47:00Z</dcterms:modified>
</cp:coreProperties>
</file>